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BB090" w14:textId="3FFEECB7" w:rsidR="00214306" w:rsidRPr="003632A3" w:rsidRDefault="008C344A">
      <w:pPr>
        <w:rPr>
          <w:rFonts w:ascii="BIZ UDPゴシック" w:eastAsia="BIZ UDPゴシック" w:hAnsi="BIZ UDPゴシック"/>
          <w:sz w:val="28"/>
          <w:szCs w:val="28"/>
          <w:u w:val="single"/>
        </w:rPr>
      </w:pPr>
      <w:r>
        <w:rPr>
          <w:rFonts w:ascii="BIZ UDPゴシック" w:eastAsia="BIZ UDPゴシック" w:hAnsi="BIZ UDPゴシック" w:hint="eastAsia"/>
          <w:noProof/>
          <w:sz w:val="28"/>
          <w:szCs w:val="28"/>
          <w:u w:val="single"/>
          <w:lang w:val="ja-JP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29B1FC2" wp14:editId="777E2B69">
                <wp:simplePos x="0" y="0"/>
                <wp:positionH relativeFrom="column">
                  <wp:posOffset>-76657</wp:posOffset>
                </wp:positionH>
                <wp:positionV relativeFrom="paragraph">
                  <wp:posOffset>-245060</wp:posOffset>
                </wp:positionV>
                <wp:extent cx="2589530" cy="343358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9530" cy="3433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630C28" w14:textId="2599E992" w:rsidR="008C344A" w:rsidRPr="008C344A" w:rsidRDefault="008C344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C34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添書不要　本状のみ送信してください。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B1F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6.05pt;margin-top:-19.3pt;width:203.9pt;height:27.0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" filled="f" stroked="f" strokeweight=".5pt">
                <v:textbox>
                  <w:txbxContent>
                    <w:p w14:paraId="03630C28" w14:textId="2599E992" w:rsidR="008C344A" w:rsidRPr="008C344A" w:rsidRDefault="008C344A">
                      <w:pPr>
                        <w:rPr>
                          <w:sz w:val="20"/>
                          <w:szCs w:val="20"/>
                        </w:rPr>
                      </w:pPr>
                      <w:r w:rsidRPr="008C344A">
                        <w:rPr>
                          <w:rFonts w:hint="eastAsia"/>
                          <w:sz w:val="20"/>
                          <w:szCs w:val="20"/>
                        </w:rPr>
                        <w:t>添書不要　本状のみ送信してください。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B3D45" w:rsidRPr="003632A3">
        <w:rPr>
          <w:rFonts w:ascii="BIZ UDPゴシック" w:eastAsia="BIZ UDPゴシック" w:hAnsi="BIZ UDPゴシック" w:hint="eastAsia"/>
          <w:sz w:val="28"/>
          <w:szCs w:val="28"/>
          <w:u w:val="single"/>
        </w:rPr>
        <w:t>送信先：FAX　０２２３－３７－２７２７　山元支援学校</w:t>
      </w:r>
      <w:r w:rsidR="003632A3" w:rsidRPr="003632A3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　教務部　木戸　あて</w:t>
      </w:r>
    </w:p>
    <w:p w14:paraId="09E62430" w14:textId="5610078F" w:rsidR="009B3D45" w:rsidRPr="003632A3" w:rsidRDefault="009B3D45" w:rsidP="009B3D45">
      <w:pPr>
        <w:jc w:val="center"/>
        <w:rPr>
          <w:rFonts w:ascii="BIZ UDPゴシック" w:eastAsia="BIZ UDPゴシック" w:hAnsi="BIZ UDPゴシック"/>
          <w:szCs w:val="21"/>
        </w:rPr>
      </w:pPr>
      <w:r w:rsidRPr="003632A3">
        <w:rPr>
          <w:rFonts w:ascii="BIZ UDPゴシック" w:eastAsia="BIZ UDPゴシック" w:hAnsi="BIZ UDPゴシック" w:hint="eastAsia"/>
          <w:szCs w:val="21"/>
        </w:rPr>
        <w:t>令和５年度　宮城県立山元支援学校</w:t>
      </w:r>
    </w:p>
    <w:p w14:paraId="05C95010" w14:textId="5620426E" w:rsidR="009B3D45" w:rsidRPr="003632A3" w:rsidRDefault="003632A3" w:rsidP="003632A3">
      <w:pPr>
        <w:spacing w:line="320" w:lineRule="exact"/>
        <w:jc w:val="center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57A88" wp14:editId="1BE350CF">
                <wp:simplePos x="0" y="0"/>
                <wp:positionH relativeFrom="column">
                  <wp:posOffset>5358308</wp:posOffset>
                </wp:positionH>
                <wp:positionV relativeFrom="paragraph">
                  <wp:posOffset>473710</wp:posOffset>
                </wp:positionV>
                <wp:extent cx="365760" cy="475488"/>
                <wp:effectExtent l="0" t="0" r="34290" b="2032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" cy="4754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4B166" id="直線コネクタ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9pt,37.3pt" to="450.7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F0EBB" wp14:editId="12E47494">
                <wp:simplePos x="0" y="0"/>
                <wp:positionH relativeFrom="column">
                  <wp:posOffset>5132070</wp:posOffset>
                </wp:positionH>
                <wp:positionV relativeFrom="paragraph">
                  <wp:posOffset>254660</wp:posOffset>
                </wp:positionV>
                <wp:extent cx="1052982" cy="833755"/>
                <wp:effectExtent l="0" t="0" r="13970" b="234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982" cy="8337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C883C" w14:textId="2EA168FA" w:rsidR="003632A3" w:rsidRDefault="003632A3"/>
                          <w:p w14:paraId="014511B2" w14:textId="5192FE91" w:rsidR="003632A3" w:rsidRDefault="003632A3"/>
                          <w:p w14:paraId="0F3CE070" w14:textId="319D89A0" w:rsidR="003632A3" w:rsidRDefault="003632A3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   </w:t>
                            </w:r>
                            <w:r>
                              <w:rPr>
                                <w:rFonts w:hint="eastAsia"/>
                              </w:rPr>
                              <w:t>枚中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F0EBB" id="テキスト ボックス 2" o:spid="_x0000_s1027" type="#_x0000_t202" style="position:absolute;left:0;text-align:left;margin-left:404.1pt;margin-top:20.05pt;width:82.9pt;height:6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" fillcolor="white [3201]" strokecolor="black [3200]" strokeweight="1pt">
                <v:textbox>
                  <w:txbxContent>
                    <w:p w14:paraId="1A7C883C" w14:textId="2EA168FA" w:rsidR="003632A3" w:rsidRDefault="003632A3"/>
                    <w:p w14:paraId="014511B2" w14:textId="5192FE91" w:rsidR="003632A3" w:rsidRDefault="003632A3"/>
                    <w:p w14:paraId="0F3CE070" w14:textId="319D89A0" w:rsidR="003632A3" w:rsidRDefault="003632A3"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   </w:t>
                      </w:r>
                      <w:r>
                        <w:rPr>
                          <w:rFonts w:hint="eastAsia"/>
                        </w:rPr>
                        <w:t>枚中</w:t>
                      </w:r>
                    </w:p>
                  </w:txbxContent>
                </v:textbox>
              </v:shape>
            </w:pict>
          </mc:Fallback>
        </mc:AlternateContent>
      </w:r>
      <w:r w:rsidR="009B3D45" w:rsidRPr="003632A3">
        <w:rPr>
          <w:rFonts w:ascii="BIZ UDPゴシック" w:eastAsia="BIZ UDPゴシック" w:hAnsi="BIZ UDPゴシック" w:hint="eastAsia"/>
          <w:sz w:val="28"/>
          <w:szCs w:val="28"/>
        </w:rPr>
        <w:t>学校見学会参加申込書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230"/>
      </w:tblGrid>
      <w:tr w:rsidR="009B3D45" w14:paraId="48823606" w14:textId="77777777" w:rsidTr="003632A3">
        <w:trPr>
          <w:trHeight w:val="680"/>
        </w:trPr>
        <w:tc>
          <w:tcPr>
            <w:tcW w:w="7230" w:type="dxa"/>
            <w:vAlign w:val="center"/>
          </w:tcPr>
          <w:p w14:paraId="77D1D917" w14:textId="0725B6F4" w:rsidR="009B3D45" w:rsidRDefault="008D7A56" w:rsidP="008D7A56">
            <w:pPr>
              <w:rPr>
                <w:rFonts w:ascii="BIZ UDPゴシック" w:eastAsia="BIZ UDPゴシック" w:hAnsi="BIZ UDPゴシック"/>
                <w:sz w:val="22"/>
              </w:rPr>
            </w:pPr>
            <w:r w:rsidRPr="008C344A">
              <w:rPr>
                <w:rFonts w:ascii="BIZ UDPゴシック" w:eastAsia="BIZ UDPゴシック" w:hAnsi="BIZ UDPゴシック" w:hint="eastAsia"/>
                <w:spacing w:val="82"/>
                <w:kern w:val="0"/>
                <w:sz w:val="22"/>
                <w:fitText w:val="990" w:id="-1230320384"/>
              </w:rPr>
              <w:t>発信</w:t>
            </w:r>
            <w:r w:rsidRPr="008C344A">
              <w:rPr>
                <w:rFonts w:ascii="BIZ UDPゴシック" w:eastAsia="BIZ UDPゴシック" w:hAnsi="BIZ UDPゴシック" w:hint="eastAsia"/>
                <w:spacing w:val="1"/>
                <w:kern w:val="0"/>
                <w:sz w:val="22"/>
                <w:fitText w:val="990" w:id="-1230320384"/>
              </w:rPr>
              <w:t>元</w:t>
            </w:r>
          </w:p>
        </w:tc>
      </w:tr>
      <w:tr w:rsidR="009B3D45" w14:paraId="554A649B" w14:textId="77777777" w:rsidTr="003632A3">
        <w:trPr>
          <w:trHeight w:val="680"/>
        </w:trPr>
        <w:tc>
          <w:tcPr>
            <w:tcW w:w="7230" w:type="dxa"/>
            <w:vAlign w:val="center"/>
          </w:tcPr>
          <w:p w14:paraId="465F68F5" w14:textId="36B6DF97" w:rsidR="009B3D45" w:rsidRDefault="008D7A56" w:rsidP="008D7A56">
            <w:pPr>
              <w:rPr>
                <w:rFonts w:ascii="BIZ UDPゴシック" w:eastAsia="BIZ UDPゴシック" w:hAnsi="BIZ UDPゴシック"/>
                <w:sz w:val="22"/>
              </w:rPr>
            </w:pPr>
            <w:r w:rsidRPr="007625D9">
              <w:rPr>
                <w:rFonts w:ascii="BIZ UDPゴシック" w:eastAsia="BIZ UDPゴシック" w:hAnsi="BIZ UDPゴシック" w:hint="eastAsia"/>
                <w:spacing w:val="18"/>
                <w:kern w:val="0"/>
                <w:sz w:val="22"/>
                <w:fitText w:val="990" w:id="-1230320383"/>
              </w:rPr>
              <w:t>電話番</w:t>
            </w:r>
            <w:r w:rsidRPr="007625D9">
              <w:rPr>
                <w:rFonts w:ascii="BIZ UDPゴシック" w:eastAsia="BIZ UDPゴシック" w:hAnsi="BIZ UDPゴシック" w:hint="eastAsia"/>
                <w:spacing w:val="1"/>
                <w:kern w:val="0"/>
                <w:sz w:val="22"/>
                <w:fitText w:val="990" w:id="-1230320383"/>
              </w:rPr>
              <w:t>号</w:t>
            </w:r>
          </w:p>
        </w:tc>
      </w:tr>
      <w:tr w:rsidR="009B3D45" w14:paraId="5322B74D" w14:textId="77777777" w:rsidTr="003632A3">
        <w:trPr>
          <w:trHeight w:val="680"/>
        </w:trPr>
        <w:tc>
          <w:tcPr>
            <w:tcW w:w="7230" w:type="dxa"/>
            <w:vAlign w:val="center"/>
          </w:tcPr>
          <w:p w14:paraId="220273D7" w14:textId="027838EF" w:rsidR="009B3D45" w:rsidRDefault="008D7A56" w:rsidP="008D7A56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FAX番号</w:t>
            </w:r>
          </w:p>
        </w:tc>
      </w:tr>
      <w:tr w:rsidR="009B3D45" w14:paraId="0369D3FA" w14:textId="77777777" w:rsidTr="003632A3">
        <w:trPr>
          <w:trHeight w:val="680"/>
        </w:trPr>
        <w:tc>
          <w:tcPr>
            <w:tcW w:w="7230" w:type="dxa"/>
            <w:vAlign w:val="center"/>
          </w:tcPr>
          <w:p w14:paraId="75DEE7A6" w14:textId="5097423A" w:rsidR="009B3D45" w:rsidRDefault="008D7A56" w:rsidP="008D7A56">
            <w:pPr>
              <w:rPr>
                <w:rFonts w:ascii="BIZ UDPゴシック" w:eastAsia="BIZ UDPゴシック" w:hAnsi="BIZ UDPゴシック"/>
                <w:sz w:val="22"/>
              </w:rPr>
            </w:pPr>
            <w:r w:rsidRPr="007625D9">
              <w:rPr>
                <w:rFonts w:ascii="BIZ UDPゴシック" w:eastAsia="BIZ UDPゴシック" w:hAnsi="BIZ UDPゴシック" w:hint="eastAsia"/>
                <w:spacing w:val="38"/>
                <w:kern w:val="0"/>
                <w:sz w:val="22"/>
                <w:fitText w:val="990" w:id="-1230320382"/>
              </w:rPr>
              <w:t>ご担当</w:t>
            </w:r>
            <w:r w:rsidRPr="007625D9">
              <w:rPr>
                <w:rFonts w:ascii="BIZ UDPゴシック" w:eastAsia="BIZ UDPゴシック" w:hAnsi="BIZ UDPゴシック" w:hint="eastAsia"/>
                <w:spacing w:val="-36"/>
                <w:kern w:val="0"/>
                <w:sz w:val="22"/>
                <w:fitText w:val="990" w:id="-1230320382"/>
              </w:rPr>
              <w:t>者</w:t>
            </w:r>
          </w:p>
        </w:tc>
      </w:tr>
    </w:tbl>
    <w:p w14:paraId="4E9192BB" w14:textId="637AD7D3" w:rsidR="009B3D45" w:rsidRDefault="009B3D45" w:rsidP="003632A3">
      <w:pPr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参加者（参加される方全員のお名前を記入してください）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875"/>
        <w:gridCol w:w="2162"/>
        <w:gridCol w:w="2163"/>
        <w:gridCol w:w="1906"/>
      </w:tblGrid>
      <w:tr w:rsidR="009B3D45" w14:paraId="4BC5412B" w14:textId="77777777" w:rsidTr="003632A3">
        <w:trPr>
          <w:trHeight w:val="988"/>
        </w:trPr>
        <w:tc>
          <w:tcPr>
            <w:tcW w:w="522" w:type="dxa"/>
          </w:tcPr>
          <w:p w14:paraId="743AD3CF" w14:textId="77777777" w:rsidR="009B3D45" w:rsidRDefault="009B3D45" w:rsidP="009B3D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875" w:type="dxa"/>
            <w:vAlign w:val="center"/>
          </w:tcPr>
          <w:p w14:paraId="0FDCA0DE" w14:textId="67C121EA" w:rsidR="009B3D45" w:rsidRDefault="009B3D45" w:rsidP="008D7A56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お名前</w:t>
            </w:r>
          </w:p>
        </w:tc>
        <w:tc>
          <w:tcPr>
            <w:tcW w:w="2162" w:type="dxa"/>
          </w:tcPr>
          <w:p w14:paraId="07D76810" w14:textId="77777777" w:rsidR="008D7A56" w:rsidRPr="008D7A56" w:rsidRDefault="009B3D45" w:rsidP="009B3D45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D7A56">
              <w:rPr>
                <w:rFonts w:ascii="BIZ UDPゴシック" w:eastAsia="BIZ UDPゴシック" w:hAnsi="BIZ UDPゴシック" w:hint="eastAsia"/>
                <w:szCs w:val="21"/>
              </w:rPr>
              <w:t>＊①</w:t>
            </w:r>
          </w:p>
          <w:p w14:paraId="1E141115" w14:textId="55D28223" w:rsidR="009B3D45" w:rsidRDefault="003A6C51" w:rsidP="009B3D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D7A56">
              <w:rPr>
                <w:rFonts w:ascii="BIZ UDPゴシック" w:eastAsia="BIZ UDPゴシック" w:hAnsi="BIZ UDPゴシック" w:hint="eastAsia"/>
                <w:szCs w:val="21"/>
              </w:rPr>
              <w:t>（下記参照の上記入）</w:t>
            </w:r>
          </w:p>
        </w:tc>
        <w:tc>
          <w:tcPr>
            <w:tcW w:w="2163" w:type="dxa"/>
          </w:tcPr>
          <w:p w14:paraId="74B9EAFC" w14:textId="77777777" w:rsidR="008D7A56" w:rsidRPr="008D7A56" w:rsidRDefault="009B3D45" w:rsidP="009B3D45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D7A56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＊</w:t>
            </w:r>
            <w:r w:rsidR="003A6C51" w:rsidRPr="008D7A56">
              <w:rPr>
                <w:rFonts w:ascii="BIZ UDPゴシック" w:eastAsia="BIZ UDPゴシック" w:hAnsi="BIZ UDPゴシック" w:hint="eastAsia"/>
                <w:sz w:val="20"/>
                <w:szCs w:val="20"/>
              </w:rPr>
              <w:t>②</w:t>
            </w:r>
          </w:p>
          <w:p w14:paraId="02E02175" w14:textId="6DBFDE24" w:rsidR="009B3D45" w:rsidRDefault="003A6C51" w:rsidP="009B3D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D7A56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（下記参照の上記入）</w:t>
            </w:r>
          </w:p>
        </w:tc>
        <w:tc>
          <w:tcPr>
            <w:tcW w:w="1906" w:type="dxa"/>
          </w:tcPr>
          <w:p w14:paraId="749B80CE" w14:textId="77777777" w:rsidR="008D7A56" w:rsidRDefault="003A6C51" w:rsidP="009B3D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進路相談の</w:t>
            </w:r>
          </w:p>
          <w:p w14:paraId="4641A5A1" w14:textId="478300AE" w:rsidR="008D7A56" w:rsidRDefault="007625D9" w:rsidP="008D7A56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16"/>
                <w:szCs w:val="16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0EA5AC" wp14:editId="1CA25D55">
                      <wp:simplePos x="0" y="0"/>
                      <wp:positionH relativeFrom="column">
                        <wp:posOffset>32487</wp:posOffset>
                      </wp:positionH>
                      <wp:positionV relativeFrom="paragraph">
                        <wp:posOffset>221031</wp:posOffset>
                      </wp:positionV>
                      <wp:extent cx="1024128" cy="263347"/>
                      <wp:effectExtent l="0" t="0" r="24130" b="2286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28" cy="263347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5C66A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2.55pt;margin-top:17.4pt;width:80.65pt;height: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3A6C51">
              <w:rPr>
                <w:rFonts w:ascii="BIZ UDPゴシック" w:eastAsia="BIZ UDPゴシック" w:hAnsi="BIZ UDPゴシック" w:hint="eastAsia"/>
                <w:sz w:val="22"/>
              </w:rPr>
              <w:t>希望</w:t>
            </w:r>
            <w:r w:rsidR="008D7A56">
              <w:rPr>
                <w:rFonts w:ascii="BIZ UDPゴシック" w:eastAsia="BIZ UDPゴシック" w:hAnsi="BIZ UDPゴシック" w:hint="eastAsia"/>
                <w:sz w:val="22"/>
              </w:rPr>
              <w:t>の有無</w:t>
            </w:r>
          </w:p>
          <w:p w14:paraId="116065FC" w14:textId="347A00F2" w:rsidR="003632A3" w:rsidRDefault="003632A3" w:rsidP="007625D9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632A3">
              <w:rPr>
                <w:rFonts w:ascii="BIZ UDPゴシック" w:eastAsia="BIZ UDPゴシック" w:hAnsi="BIZ UDPゴシック" w:hint="eastAsia"/>
                <w:sz w:val="16"/>
                <w:szCs w:val="16"/>
              </w:rPr>
              <w:t>希望する方は○を</w:t>
            </w:r>
          </w:p>
          <w:p w14:paraId="6B703C46" w14:textId="1E9D3E01" w:rsidR="003632A3" w:rsidRPr="003632A3" w:rsidRDefault="003632A3" w:rsidP="007625D9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632A3">
              <w:rPr>
                <w:rFonts w:ascii="BIZ UDPゴシック" w:eastAsia="BIZ UDPゴシック" w:hAnsi="BIZ UDPゴシック" w:hint="eastAsia"/>
                <w:sz w:val="16"/>
                <w:szCs w:val="16"/>
              </w:rPr>
              <w:t>記入してください。</w:t>
            </w:r>
          </w:p>
        </w:tc>
      </w:tr>
      <w:tr w:rsidR="009B3D45" w14:paraId="6C3DD08E" w14:textId="77777777" w:rsidTr="003632A3">
        <w:trPr>
          <w:trHeight w:val="624"/>
        </w:trPr>
        <w:tc>
          <w:tcPr>
            <w:tcW w:w="522" w:type="dxa"/>
            <w:vAlign w:val="center"/>
          </w:tcPr>
          <w:p w14:paraId="6961E337" w14:textId="0D0DD69F" w:rsidR="009B3D45" w:rsidRDefault="009B3D45" w:rsidP="008D7A56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１</w:t>
            </w:r>
          </w:p>
        </w:tc>
        <w:tc>
          <w:tcPr>
            <w:tcW w:w="2875" w:type="dxa"/>
          </w:tcPr>
          <w:p w14:paraId="6B569197" w14:textId="77777777" w:rsidR="009B3D45" w:rsidRDefault="009B3D45" w:rsidP="009B3D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162" w:type="dxa"/>
          </w:tcPr>
          <w:p w14:paraId="731C3B2C" w14:textId="77777777" w:rsidR="009B3D45" w:rsidRDefault="009B3D45" w:rsidP="009B3D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163" w:type="dxa"/>
          </w:tcPr>
          <w:p w14:paraId="1D1707CA" w14:textId="77777777" w:rsidR="009B3D45" w:rsidRDefault="009B3D45" w:rsidP="009B3D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06" w:type="dxa"/>
          </w:tcPr>
          <w:p w14:paraId="17928D27" w14:textId="77777777" w:rsidR="009B3D45" w:rsidRDefault="009B3D45" w:rsidP="009B3D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9B3D45" w14:paraId="0BDE7C4A" w14:textId="77777777" w:rsidTr="003632A3">
        <w:trPr>
          <w:trHeight w:val="624"/>
        </w:trPr>
        <w:tc>
          <w:tcPr>
            <w:tcW w:w="522" w:type="dxa"/>
            <w:vAlign w:val="center"/>
          </w:tcPr>
          <w:p w14:paraId="1A76CB0E" w14:textId="252DD47E" w:rsidR="009B3D45" w:rsidRDefault="009B3D45" w:rsidP="008D7A56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２</w:t>
            </w:r>
          </w:p>
        </w:tc>
        <w:tc>
          <w:tcPr>
            <w:tcW w:w="2875" w:type="dxa"/>
          </w:tcPr>
          <w:p w14:paraId="5A58881D" w14:textId="77777777" w:rsidR="009B3D45" w:rsidRDefault="009B3D45" w:rsidP="009B3D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162" w:type="dxa"/>
          </w:tcPr>
          <w:p w14:paraId="116AAAF0" w14:textId="77777777" w:rsidR="009B3D45" w:rsidRDefault="009B3D45" w:rsidP="009B3D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163" w:type="dxa"/>
          </w:tcPr>
          <w:p w14:paraId="442C69F7" w14:textId="77777777" w:rsidR="009B3D45" w:rsidRDefault="009B3D45" w:rsidP="009B3D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06" w:type="dxa"/>
          </w:tcPr>
          <w:p w14:paraId="76EA0C15" w14:textId="77777777" w:rsidR="009B3D45" w:rsidRDefault="009B3D45" w:rsidP="009B3D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9B3D45" w14:paraId="021A7D87" w14:textId="77777777" w:rsidTr="003632A3">
        <w:trPr>
          <w:trHeight w:val="624"/>
        </w:trPr>
        <w:tc>
          <w:tcPr>
            <w:tcW w:w="522" w:type="dxa"/>
            <w:vAlign w:val="center"/>
          </w:tcPr>
          <w:p w14:paraId="7152E3B1" w14:textId="01BA6BB0" w:rsidR="009B3D45" w:rsidRDefault="009B3D45" w:rsidP="008D7A56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３</w:t>
            </w:r>
          </w:p>
        </w:tc>
        <w:tc>
          <w:tcPr>
            <w:tcW w:w="2875" w:type="dxa"/>
          </w:tcPr>
          <w:p w14:paraId="13F60214" w14:textId="77777777" w:rsidR="009B3D45" w:rsidRDefault="009B3D45" w:rsidP="009B3D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162" w:type="dxa"/>
          </w:tcPr>
          <w:p w14:paraId="5FBA67A5" w14:textId="77777777" w:rsidR="009B3D45" w:rsidRDefault="009B3D45" w:rsidP="009B3D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163" w:type="dxa"/>
          </w:tcPr>
          <w:p w14:paraId="0D270F7E" w14:textId="77777777" w:rsidR="009B3D45" w:rsidRDefault="009B3D45" w:rsidP="009B3D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06" w:type="dxa"/>
          </w:tcPr>
          <w:p w14:paraId="2E8A137D" w14:textId="77777777" w:rsidR="009B3D45" w:rsidRDefault="009B3D45" w:rsidP="009B3D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9B3D45" w14:paraId="13821B60" w14:textId="77777777" w:rsidTr="003632A3">
        <w:trPr>
          <w:trHeight w:val="624"/>
        </w:trPr>
        <w:tc>
          <w:tcPr>
            <w:tcW w:w="522" w:type="dxa"/>
            <w:vAlign w:val="center"/>
          </w:tcPr>
          <w:p w14:paraId="4D4E52B9" w14:textId="74423FC9" w:rsidR="009B3D45" w:rsidRDefault="009B3D45" w:rsidP="008D7A56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４</w:t>
            </w:r>
          </w:p>
        </w:tc>
        <w:tc>
          <w:tcPr>
            <w:tcW w:w="2875" w:type="dxa"/>
          </w:tcPr>
          <w:p w14:paraId="50C86344" w14:textId="77777777" w:rsidR="009B3D45" w:rsidRDefault="009B3D45" w:rsidP="009B3D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162" w:type="dxa"/>
          </w:tcPr>
          <w:p w14:paraId="3295134D" w14:textId="77777777" w:rsidR="009B3D45" w:rsidRDefault="009B3D45" w:rsidP="009B3D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163" w:type="dxa"/>
          </w:tcPr>
          <w:p w14:paraId="1C124485" w14:textId="77777777" w:rsidR="009B3D45" w:rsidRDefault="009B3D45" w:rsidP="009B3D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06" w:type="dxa"/>
          </w:tcPr>
          <w:p w14:paraId="03DB6A1A" w14:textId="77777777" w:rsidR="009B3D45" w:rsidRDefault="009B3D45" w:rsidP="009B3D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9B3D45" w14:paraId="0EDB9D63" w14:textId="77777777" w:rsidTr="003632A3">
        <w:trPr>
          <w:trHeight w:val="624"/>
        </w:trPr>
        <w:tc>
          <w:tcPr>
            <w:tcW w:w="522" w:type="dxa"/>
            <w:vAlign w:val="center"/>
          </w:tcPr>
          <w:p w14:paraId="0160E0A2" w14:textId="2E2BF61D" w:rsidR="009B3D45" w:rsidRDefault="009B3D45" w:rsidP="008D7A56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５</w:t>
            </w:r>
          </w:p>
        </w:tc>
        <w:tc>
          <w:tcPr>
            <w:tcW w:w="2875" w:type="dxa"/>
          </w:tcPr>
          <w:p w14:paraId="7C966783" w14:textId="77777777" w:rsidR="009B3D45" w:rsidRDefault="009B3D45" w:rsidP="009B3D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162" w:type="dxa"/>
          </w:tcPr>
          <w:p w14:paraId="310E036E" w14:textId="77777777" w:rsidR="009B3D45" w:rsidRDefault="009B3D45" w:rsidP="009B3D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163" w:type="dxa"/>
          </w:tcPr>
          <w:p w14:paraId="01A65520" w14:textId="77777777" w:rsidR="009B3D45" w:rsidRDefault="009B3D45" w:rsidP="009B3D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06" w:type="dxa"/>
          </w:tcPr>
          <w:p w14:paraId="651C6F02" w14:textId="77777777" w:rsidR="009B3D45" w:rsidRDefault="009B3D45" w:rsidP="009B3D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9B3D45" w14:paraId="2A7FE7F7" w14:textId="77777777" w:rsidTr="003632A3">
        <w:trPr>
          <w:trHeight w:val="624"/>
        </w:trPr>
        <w:tc>
          <w:tcPr>
            <w:tcW w:w="522" w:type="dxa"/>
            <w:vAlign w:val="center"/>
          </w:tcPr>
          <w:p w14:paraId="1A318EFF" w14:textId="06D2CF55" w:rsidR="009B3D45" w:rsidRDefault="009B3D45" w:rsidP="008D7A56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６</w:t>
            </w:r>
          </w:p>
        </w:tc>
        <w:tc>
          <w:tcPr>
            <w:tcW w:w="2875" w:type="dxa"/>
          </w:tcPr>
          <w:p w14:paraId="7A4790AB" w14:textId="77777777" w:rsidR="009B3D45" w:rsidRDefault="009B3D45" w:rsidP="009B3D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162" w:type="dxa"/>
          </w:tcPr>
          <w:p w14:paraId="2685EDA1" w14:textId="77777777" w:rsidR="009B3D45" w:rsidRDefault="009B3D45" w:rsidP="009B3D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163" w:type="dxa"/>
          </w:tcPr>
          <w:p w14:paraId="7AF9F68D" w14:textId="77777777" w:rsidR="009B3D45" w:rsidRDefault="009B3D45" w:rsidP="009B3D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06" w:type="dxa"/>
          </w:tcPr>
          <w:p w14:paraId="627480D9" w14:textId="77777777" w:rsidR="009B3D45" w:rsidRDefault="009B3D45" w:rsidP="009B3D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9B3D45" w14:paraId="14A49A33" w14:textId="77777777" w:rsidTr="003632A3">
        <w:trPr>
          <w:trHeight w:val="624"/>
        </w:trPr>
        <w:tc>
          <w:tcPr>
            <w:tcW w:w="522" w:type="dxa"/>
            <w:vAlign w:val="center"/>
          </w:tcPr>
          <w:p w14:paraId="07F2AE20" w14:textId="454E24BE" w:rsidR="009B3D45" w:rsidRDefault="009B3D45" w:rsidP="008D7A56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７</w:t>
            </w:r>
          </w:p>
        </w:tc>
        <w:tc>
          <w:tcPr>
            <w:tcW w:w="2875" w:type="dxa"/>
          </w:tcPr>
          <w:p w14:paraId="040EA85E" w14:textId="77777777" w:rsidR="009B3D45" w:rsidRDefault="009B3D45" w:rsidP="009B3D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162" w:type="dxa"/>
          </w:tcPr>
          <w:p w14:paraId="415DCE1A" w14:textId="77777777" w:rsidR="009B3D45" w:rsidRDefault="009B3D45" w:rsidP="009B3D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163" w:type="dxa"/>
          </w:tcPr>
          <w:p w14:paraId="46B89EE0" w14:textId="77777777" w:rsidR="009B3D45" w:rsidRDefault="009B3D45" w:rsidP="009B3D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06" w:type="dxa"/>
          </w:tcPr>
          <w:p w14:paraId="33B3D2A4" w14:textId="77777777" w:rsidR="009B3D45" w:rsidRDefault="009B3D45" w:rsidP="009B3D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9B3D45" w14:paraId="5DF5C937" w14:textId="77777777" w:rsidTr="003632A3">
        <w:trPr>
          <w:trHeight w:val="624"/>
        </w:trPr>
        <w:tc>
          <w:tcPr>
            <w:tcW w:w="522" w:type="dxa"/>
            <w:vAlign w:val="center"/>
          </w:tcPr>
          <w:p w14:paraId="55602A4C" w14:textId="78DB7809" w:rsidR="009B3D45" w:rsidRDefault="009B3D45" w:rsidP="008D7A56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８</w:t>
            </w:r>
          </w:p>
        </w:tc>
        <w:tc>
          <w:tcPr>
            <w:tcW w:w="2875" w:type="dxa"/>
          </w:tcPr>
          <w:p w14:paraId="65437F5F" w14:textId="77777777" w:rsidR="009B3D45" w:rsidRDefault="009B3D45" w:rsidP="009B3D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162" w:type="dxa"/>
          </w:tcPr>
          <w:p w14:paraId="697A5094" w14:textId="77777777" w:rsidR="009B3D45" w:rsidRDefault="009B3D45" w:rsidP="009B3D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163" w:type="dxa"/>
          </w:tcPr>
          <w:p w14:paraId="14721B47" w14:textId="77777777" w:rsidR="009B3D45" w:rsidRDefault="009B3D45" w:rsidP="009B3D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06" w:type="dxa"/>
          </w:tcPr>
          <w:p w14:paraId="788D40A4" w14:textId="77777777" w:rsidR="009B3D45" w:rsidRDefault="009B3D45" w:rsidP="009B3D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7AB6B5E1" w14:textId="2FCA9AC4" w:rsidR="009B3D45" w:rsidRDefault="00390F45" w:rsidP="00390F45">
      <w:pPr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＊①：右より選択して記入してください。【　</w:t>
      </w:r>
      <w:r w:rsidRPr="003632A3">
        <w:rPr>
          <w:rFonts w:ascii="ＭＳ 明朝" w:eastAsia="ＭＳ 明朝" w:hAnsi="ＭＳ 明朝" w:hint="eastAsia"/>
          <w:sz w:val="22"/>
        </w:rPr>
        <w:t>生徒　・　保護者　・　教職員</w:t>
      </w:r>
      <w:r>
        <w:rPr>
          <w:rFonts w:ascii="BIZ UDPゴシック" w:eastAsia="BIZ UDPゴシック" w:hAnsi="BIZ UDPゴシック" w:hint="eastAsia"/>
          <w:sz w:val="22"/>
        </w:rPr>
        <w:t xml:space="preserve">　】</w:t>
      </w:r>
    </w:p>
    <w:p w14:paraId="0AA011B8" w14:textId="13C5211F" w:rsidR="00390F45" w:rsidRDefault="00390F45" w:rsidP="00390F45">
      <w:pPr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＊②：生徒は在籍している特別支援学級の別</w:t>
      </w:r>
      <w:r w:rsidR="003632A3">
        <w:rPr>
          <w:rFonts w:ascii="BIZ UDPゴシック" w:eastAsia="BIZ UDPゴシック" w:hAnsi="BIZ UDPゴシック" w:hint="eastAsia"/>
          <w:sz w:val="22"/>
        </w:rPr>
        <w:t>と</w:t>
      </w:r>
      <w:r>
        <w:rPr>
          <w:rFonts w:ascii="BIZ UDPゴシック" w:eastAsia="BIZ UDPゴシック" w:hAnsi="BIZ UDPゴシック" w:hint="eastAsia"/>
          <w:sz w:val="22"/>
        </w:rPr>
        <w:t xml:space="preserve">学年を記入してください。　</w:t>
      </w:r>
      <w:r w:rsidRPr="003632A3">
        <w:rPr>
          <w:rFonts w:ascii="ＭＳ 明朝" w:eastAsia="ＭＳ 明朝" w:hAnsi="ＭＳ 明朝" w:hint="eastAsia"/>
          <w:sz w:val="22"/>
        </w:rPr>
        <w:t xml:space="preserve">　例）　自・情３年　</w:t>
      </w:r>
    </w:p>
    <w:p w14:paraId="5E231203" w14:textId="0CAB980D" w:rsidR="00390F45" w:rsidRDefault="00390F45" w:rsidP="00390F45">
      <w:pPr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＊当日欠席される場合にはご連絡ください。</w:t>
      </w:r>
    </w:p>
    <w:p w14:paraId="2DF4E684" w14:textId="4AB793C8" w:rsidR="00390F45" w:rsidRPr="009B3D45" w:rsidRDefault="00390F45" w:rsidP="00390F45">
      <w:pPr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D311A" wp14:editId="15AE9A72">
                <wp:simplePos x="0" y="0"/>
                <wp:positionH relativeFrom="column">
                  <wp:posOffset>51435</wp:posOffset>
                </wp:positionH>
                <wp:positionV relativeFrom="paragraph">
                  <wp:posOffset>50164</wp:posOffset>
                </wp:positionV>
                <wp:extent cx="6056986" cy="1628775"/>
                <wp:effectExtent l="0" t="0" r="2032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6986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5C70F2D5" w14:textId="186C7F33" w:rsidR="00390F45" w:rsidRPr="003632A3" w:rsidRDefault="00390F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32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備考欄【配慮の必要なことや</w:t>
                            </w:r>
                            <w:r w:rsidR="003632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進路</w:t>
                            </w:r>
                            <w:r w:rsidRPr="003632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相談で質問したいことなどありましたらお書きください。】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D311A" id="テキスト ボックス 1" o:spid="_x0000_s1028" type="#_x0000_t202" style="position:absolute;margin-left:4.05pt;margin-top:3.95pt;width:476.9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" fillcolor="white [3201]" strokeweight=".5pt">
                <v:stroke dashstyle="3 1"/>
                <v:textbox>
                  <w:txbxContent>
                    <w:p w14:paraId="5C70F2D5" w14:textId="186C7F33" w:rsidR="00390F45" w:rsidRPr="003632A3" w:rsidRDefault="00390F45">
                      <w:pPr>
                        <w:rPr>
                          <w:sz w:val="20"/>
                          <w:szCs w:val="20"/>
                        </w:rPr>
                      </w:pPr>
                      <w:r w:rsidRPr="003632A3">
                        <w:rPr>
                          <w:rFonts w:hint="eastAsia"/>
                          <w:sz w:val="20"/>
                          <w:szCs w:val="20"/>
                        </w:rPr>
                        <w:t>備考欄【配慮の必要なことや</w:t>
                      </w:r>
                      <w:r w:rsidR="003632A3">
                        <w:rPr>
                          <w:rFonts w:hint="eastAsia"/>
                          <w:sz w:val="20"/>
                          <w:szCs w:val="20"/>
                        </w:rPr>
                        <w:t>進路</w:t>
                      </w:r>
                      <w:r w:rsidRPr="003632A3">
                        <w:rPr>
                          <w:rFonts w:hint="eastAsia"/>
                          <w:sz w:val="20"/>
                          <w:szCs w:val="20"/>
                        </w:rPr>
                        <w:t>相談で質問したいことなどありましたらお書きください。】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0F45" w:rsidRPr="009B3D45" w:rsidSect="009B3D4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0AB"/>
    <w:rsid w:val="000020AB"/>
    <w:rsid w:val="00002BBF"/>
    <w:rsid w:val="0003109F"/>
    <w:rsid w:val="00034525"/>
    <w:rsid w:val="0004158C"/>
    <w:rsid w:val="00061CF9"/>
    <w:rsid w:val="000957FD"/>
    <w:rsid w:val="000B1B8E"/>
    <w:rsid w:val="000B487D"/>
    <w:rsid w:val="000B7864"/>
    <w:rsid w:val="000C1867"/>
    <w:rsid w:val="000C31AF"/>
    <w:rsid w:val="000E1027"/>
    <w:rsid w:val="000E3968"/>
    <w:rsid w:val="00103E68"/>
    <w:rsid w:val="00107CA6"/>
    <w:rsid w:val="001327DC"/>
    <w:rsid w:val="001331D5"/>
    <w:rsid w:val="00137B69"/>
    <w:rsid w:val="001433F6"/>
    <w:rsid w:val="00175F2D"/>
    <w:rsid w:val="001832AE"/>
    <w:rsid w:val="001D3C12"/>
    <w:rsid w:val="001D45F1"/>
    <w:rsid w:val="001E7BDA"/>
    <w:rsid w:val="00201580"/>
    <w:rsid w:val="002073D1"/>
    <w:rsid w:val="00213C03"/>
    <w:rsid w:val="00214306"/>
    <w:rsid w:val="00214838"/>
    <w:rsid w:val="00217803"/>
    <w:rsid w:val="00223369"/>
    <w:rsid w:val="00227021"/>
    <w:rsid w:val="0023087D"/>
    <w:rsid w:val="002458CF"/>
    <w:rsid w:val="00254D31"/>
    <w:rsid w:val="00267A67"/>
    <w:rsid w:val="00270959"/>
    <w:rsid w:val="0027399B"/>
    <w:rsid w:val="0027760B"/>
    <w:rsid w:val="0029182F"/>
    <w:rsid w:val="002D13B4"/>
    <w:rsid w:val="002D204A"/>
    <w:rsid w:val="002D2298"/>
    <w:rsid w:val="002D3B6A"/>
    <w:rsid w:val="002F3FE8"/>
    <w:rsid w:val="003112DE"/>
    <w:rsid w:val="00320477"/>
    <w:rsid w:val="00322F02"/>
    <w:rsid w:val="003362FF"/>
    <w:rsid w:val="003446D3"/>
    <w:rsid w:val="0035791F"/>
    <w:rsid w:val="003632A3"/>
    <w:rsid w:val="003767A3"/>
    <w:rsid w:val="00376C68"/>
    <w:rsid w:val="003839F0"/>
    <w:rsid w:val="00390F45"/>
    <w:rsid w:val="003A6C51"/>
    <w:rsid w:val="003D38F7"/>
    <w:rsid w:val="003E48D2"/>
    <w:rsid w:val="00420E43"/>
    <w:rsid w:val="00421511"/>
    <w:rsid w:val="004223F5"/>
    <w:rsid w:val="00440780"/>
    <w:rsid w:val="00442014"/>
    <w:rsid w:val="00472D80"/>
    <w:rsid w:val="0047482C"/>
    <w:rsid w:val="00484FBF"/>
    <w:rsid w:val="00486424"/>
    <w:rsid w:val="004A1A12"/>
    <w:rsid w:val="004A2946"/>
    <w:rsid w:val="004A5377"/>
    <w:rsid w:val="004A5532"/>
    <w:rsid w:val="004A7939"/>
    <w:rsid w:val="004D0636"/>
    <w:rsid w:val="004D64FB"/>
    <w:rsid w:val="004E1E31"/>
    <w:rsid w:val="004F21FB"/>
    <w:rsid w:val="004F446C"/>
    <w:rsid w:val="00537033"/>
    <w:rsid w:val="005445B2"/>
    <w:rsid w:val="00550D65"/>
    <w:rsid w:val="00570256"/>
    <w:rsid w:val="005731E9"/>
    <w:rsid w:val="005764CE"/>
    <w:rsid w:val="005815EA"/>
    <w:rsid w:val="00585901"/>
    <w:rsid w:val="005861B9"/>
    <w:rsid w:val="005C1233"/>
    <w:rsid w:val="005F5C7A"/>
    <w:rsid w:val="005F7671"/>
    <w:rsid w:val="0060093D"/>
    <w:rsid w:val="0060235B"/>
    <w:rsid w:val="00602415"/>
    <w:rsid w:val="00615756"/>
    <w:rsid w:val="006267B1"/>
    <w:rsid w:val="0063604D"/>
    <w:rsid w:val="00646C1D"/>
    <w:rsid w:val="006506C8"/>
    <w:rsid w:val="00660375"/>
    <w:rsid w:val="00671A22"/>
    <w:rsid w:val="0068669C"/>
    <w:rsid w:val="006B507C"/>
    <w:rsid w:val="006C035E"/>
    <w:rsid w:val="006C2CA1"/>
    <w:rsid w:val="006C43A9"/>
    <w:rsid w:val="006F2A53"/>
    <w:rsid w:val="00702FCB"/>
    <w:rsid w:val="00712264"/>
    <w:rsid w:val="00722E4B"/>
    <w:rsid w:val="00734B5C"/>
    <w:rsid w:val="007422FC"/>
    <w:rsid w:val="00751E89"/>
    <w:rsid w:val="007625D9"/>
    <w:rsid w:val="007673EF"/>
    <w:rsid w:val="00796252"/>
    <w:rsid w:val="007B743F"/>
    <w:rsid w:val="007C0E71"/>
    <w:rsid w:val="007C6AC5"/>
    <w:rsid w:val="007C7120"/>
    <w:rsid w:val="00820280"/>
    <w:rsid w:val="00823834"/>
    <w:rsid w:val="00826E03"/>
    <w:rsid w:val="008565F6"/>
    <w:rsid w:val="00867AE4"/>
    <w:rsid w:val="00884FDA"/>
    <w:rsid w:val="008B3BFA"/>
    <w:rsid w:val="008C344A"/>
    <w:rsid w:val="008D0A9E"/>
    <w:rsid w:val="008D39B3"/>
    <w:rsid w:val="008D75F8"/>
    <w:rsid w:val="008D7A56"/>
    <w:rsid w:val="009247D9"/>
    <w:rsid w:val="00935D31"/>
    <w:rsid w:val="00963CF7"/>
    <w:rsid w:val="00972906"/>
    <w:rsid w:val="00974E99"/>
    <w:rsid w:val="009775FA"/>
    <w:rsid w:val="0098137A"/>
    <w:rsid w:val="0098216A"/>
    <w:rsid w:val="009A096B"/>
    <w:rsid w:val="009A2110"/>
    <w:rsid w:val="009A40E9"/>
    <w:rsid w:val="009B3D45"/>
    <w:rsid w:val="009C619B"/>
    <w:rsid w:val="009D5D04"/>
    <w:rsid w:val="009F1B64"/>
    <w:rsid w:val="00A01188"/>
    <w:rsid w:val="00A10F86"/>
    <w:rsid w:val="00A15FE9"/>
    <w:rsid w:val="00A20992"/>
    <w:rsid w:val="00A3210F"/>
    <w:rsid w:val="00A415A8"/>
    <w:rsid w:val="00A464A9"/>
    <w:rsid w:val="00A64FF2"/>
    <w:rsid w:val="00A851FA"/>
    <w:rsid w:val="00A917DA"/>
    <w:rsid w:val="00A92E0B"/>
    <w:rsid w:val="00AA6031"/>
    <w:rsid w:val="00AC01FA"/>
    <w:rsid w:val="00AC47FE"/>
    <w:rsid w:val="00B040BB"/>
    <w:rsid w:val="00B214C7"/>
    <w:rsid w:val="00B351F0"/>
    <w:rsid w:val="00B41311"/>
    <w:rsid w:val="00B67469"/>
    <w:rsid w:val="00B717B5"/>
    <w:rsid w:val="00B71C92"/>
    <w:rsid w:val="00B81A55"/>
    <w:rsid w:val="00B971B1"/>
    <w:rsid w:val="00BA2433"/>
    <w:rsid w:val="00BA6424"/>
    <w:rsid w:val="00BC024E"/>
    <w:rsid w:val="00BC189D"/>
    <w:rsid w:val="00BC3A98"/>
    <w:rsid w:val="00C04D1F"/>
    <w:rsid w:val="00C17F8A"/>
    <w:rsid w:val="00C406F2"/>
    <w:rsid w:val="00C52A98"/>
    <w:rsid w:val="00C5327D"/>
    <w:rsid w:val="00C55D3C"/>
    <w:rsid w:val="00C575E2"/>
    <w:rsid w:val="00C62979"/>
    <w:rsid w:val="00C71756"/>
    <w:rsid w:val="00C73019"/>
    <w:rsid w:val="00C80212"/>
    <w:rsid w:val="00CB3D3B"/>
    <w:rsid w:val="00CC6B5B"/>
    <w:rsid w:val="00CE2C5E"/>
    <w:rsid w:val="00CE47D4"/>
    <w:rsid w:val="00D11415"/>
    <w:rsid w:val="00D42DE9"/>
    <w:rsid w:val="00D513AE"/>
    <w:rsid w:val="00D52AF1"/>
    <w:rsid w:val="00D57FDE"/>
    <w:rsid w:val="00D72186"/>
    <w:rsid w:val="00D741DC"/>
    <w:rsid w:val="00D7548F"/>
    <w:rsid w:val="00DB57B9"/>
    <w:rsid w:val="00DC033E"/>
    <w:rsid w:val="00E06D69"/>
    <w:rsid w:val="00E1535B"/>
    <w:rsid w:val="00E1632B"/>
    <w:rsid w:val="00E16AD2"/>
    <w:rsid w:val="00E2761F"/>
    <w:rsid w:val="00E429DB"/>
    <w:rsid w:val="00E516E4"/>
    <w:rsid w:val="00E9194C"/>
    <w:rsid w:val="00EA724F"/>
    <w:rsid w:val="00EB0705"/>
    <w:rsid w:val="00ED4C2E"/>
    <w:rsid w:val="00ED7C6F"/>
    <w:rsid w:val="00EE7593"/>
    <w:rsid w:val="00EF62BA"/>
    <w:rsid w:val="00F712A2"/>
    <w:rsid w:val="00F72435"/>
    <w:rsid w:val="00F73F28"/>
    <w:rsid w:val="00F82B4D"/>
    <w:rsid w:val="00F96E51"/>
    <w:rsid w:val="00FA5891"/>
    <w:rsid w:val="00FA5F5E"/>
    <w:rsid w:val="00FB5346"/>
    <w:rsid w:val="00FD7718"/>
    <w:rsid w:val="00FE2055"/>
    <w:rsid w:val="00FF3E18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4A04FD"/>
  <w15:chartTrackingRefBased/>
  <w15:docId w15:val="{9EBD0C2A-B316-4013-A58C-6F690A0F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3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 友貴</dc:creator>
  <cp:keywords/>
  <dc:description/>
  <cp:lastModifiedBy>野田 友貴</cp:lastModifiedBy>
  <cp:revision>2</cp:revision>
  <dcterms:created xsi:type="dcterms:W3CDTF">2023-07-06T02:38:00Z</dcterms:created>
  <dcterms:modified xsi:type="dcterms:W3CDTF">2023-07-06T02:38:00Z</dcterms:modified>
</cp:coreProperties>
</file>